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LinkButton</w: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LinkButton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 server web control that acts as a hyperlink. It is used to display a hyperlink-style button control on the web page. ASP.NET provides a tag to create LinkButton and has following syntax.</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LinkButton Syntax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&lt;asp:LinkButton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AccessKey="string"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ID="string"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OnClick="Click event handler"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OnClientClick="string"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OnCommand="Command event handler"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OnDataBinding="DataBinding event handler"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OnDisposed="Disposed event handler"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OnInit="Init event handler"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OnLoad="Load event handler"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OnPreRender="PreRender event handler"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OnUnload="Unload event handler"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PostBackUrl="uri"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runat="server"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LinkButton 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LinkButtonExample.aspx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CodeBehind="LinkButtonExample.aspx.cs" Inherits="LinkButtonExample.LinkButtonExample"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0">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&lt;p&gt;It is a hyperlink style button&lt;/p&gt;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&lt;asp:LinkButton ID="LinkButton1" runat="server" OnClick="LinkButton1_Click"&gt;skyapper&lt;/asp:LinkButton&gt;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ID="Label1" runat="server"&gt;&lt;/asp:Label&gt;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LinkButtonExample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LinkButtonExample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LinkButton1_Click(object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Label1.Text = "Welcome to the Skyapper";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message is shown when LinkButton is clicked.</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FileUpload</w: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Web Forms FileUpload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an input controller which is used to upload file to the server. It creates a browse button on the form that pop up a window to select the file from the local machine.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implementFileUpload we can drag it from the toolbox in visual studio.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is a server side control and ASP.NET provides own tag to create it. The example is given below.</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ab/>
        <w:t xml:space="preserve">&lt; asp:FileUpload ID="FileUpload1" runat="server"/&gt;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Server renders it as the HTML control and produces the following code to the browser.</w:t>
      </w:r>
    </w:p>
    <w:p>
      <w:pPr>
        <w:spacing w:before="0" w:after="200" w:line="276"/>
        <w:ind w:right="0" w:left="0" w:firstLine="0"/>
        <w:jc w:val="left"/>
        <w:rPr>
          <w:rFonts w:ascii="Calibri" w:hAnsi="Calibri" w:cs="Calibri" w:eastAsia="Calibri"/>
          <w:color w:val="FFFFFF"/>
          <w:spacing w:val="0"/>
          <w:position w:val="0"/>
          <w:sz w:val="22"/>
          <w:shd w:fill="000000" w:val="clear"/>
        </w:rPr>
      </w:pPr>
      <w:r>
        <w:rPr>
          <w:rFonts w:ascii="Calibri" w:hAnsi="Calibri" w:cs="Calibri" w:eastAsia="Calibri"/>
          <w:color w:val="FFFFFF"/>
          <w:spacing w:val="0"/>
          <w:position w:val="0"/>
          <w:sz w:val="22"/>
          <w:shd w:fill="000000" w:val="clear"/>
        </w:rPr>
        <w:tab/>
        <w:t xml:space="preserve">&lt;input name="FileUpload1" id="FileUpload1" type="file"&gt;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control has its own properties that are tabled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15765">
          <v:rect xmlns:o="urn:schemas-microsoft-com:office:office" xmlns:v="urn:schemas-microsoft-com:vml" id="rectole0000000000" style="width:415.500000pt;height:788.2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FileUpload Property Window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14774">
          <v:rect xmlns:o="urn:schemas-microsoft-com:office:office" xmlns:v="urn:schemas-microsoft-com:vml" id="rectole0000000001" style="width:415.500000pt;height:738.7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are implementing file upload control in web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CodeBehind="WebControls.aspx.cs" Inherits="WebFormsControlls.WebControls"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5">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&lt;p&gt;Browse to Upload File&lt;/p&gt;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&lt;asp:FileUpload ID="FileUpload1" runat="server"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ID="Button1" runat="server" Text="Upload File" OnClick="Button1_Click"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runat="server" ID="FileUploadStatus"&gt;&lt;/asp:Label&gt;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WebFormsControlls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WebControls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System.Web.UI.HtmlControls.HtmlInputFile File1;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System.Web.UI.HtmlControls.HtmlInputButton Submit1;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((FileUpload1.PostedFile != null) &amp;&amp; (FileUpload1.PostedFile.ContentLength &gt; 0))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string fn = System.IO.Path.GetFileName(FileUpload1.PostedFile.FileName);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string SaveLocation = Server.MapPath("upload") + "\\" + fn;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try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FileUpload1.PostedFile.SaveAs(SaveLocation);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FileUploadStatus.Text = "The file has been uploaded.";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catch (Exception ex)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FileUploadStatus.Text = "Error: " + ex.Message;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FileUploadStatus.Text = "Please select a file to upload.";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directory into the project to store uploaded files as we did in below screen shoot.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9915">
          <v:rect xmlns:o="urn:schemas-microsoft-com:office:office" xmlns:v="urn:schemas-microsoft-com:vml" id="rectole0000000002" style="width:415.500000pt;height:495.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 the code, it produces following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369">
          <v:rect xmlns:o="urn:schemas-microsoft-com:office:office" xmlns:v="urn:schemas-microsoft-com:vml" id="rectole0000000003" style="width:415.500000pt;height:268.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are uploading a file c# programs.txt.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204">
          <v:rect xmlns:o="urn:schemas-microsoft-com:office:office" xmlns:v="urn:schemas-microsoft-com:vml" id="rectole0000000004" style="width:415.500000pt;height:260.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displays a successful file uploaded message after uploading as shown in the following screenshot.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400">
          <v:rect xmlns:o="urn:schemas-microsoft-com:office:office" xmlns:v="urn:schemas-microsoft-com:vml" id="rectole0000000005" style="width:415.500000pt;height:270.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file is stored into upload folder. Look inside the folder, it shows the uploaded file is present.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10275">
          <v:rect xmlns:o="urn:schemas-microsoft-com:office:office" xmlns:v="urn:schemas-microsoft-com:vml" id="rectole0000000006" style="width:415.500000pt;height:513.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Multiple FileUpload</w: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Upload Multiple Files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FileUpload control provides AllowMultiple property to upload multiple files to the server. This property takes either true or false value.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&lt;asp:FileUpload&gt; tag is used to create a browse button that allows us to upload file. Let's create an example to upload multiple files.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Upload Multiple Files 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example contains the following files.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UploadMultipleFilesExample.aspx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CodeBehind="UploadMultipleFilesExample.aspx.cs" Inherits="UploadMultipleExample.UploadMultipleFilesExample"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&lt;html xmlns="</w:t>
      </w:r>
      <w:hyperlink xmlns:r="http://schemas.openxmlformats.org/officeDocument/2006/relationships" r:id="docRId16">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&lt;h3&gt;Upload Multiple Files&lt;/h3&gt;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&lt;asp:FileUpload ID="FileUpload1" runat="server" AllowMultiple="true"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ID="Button1" runat="server" Text="Upload File" OnClick="Button1_Click"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runat="server" ID="FileUploadStatus"&gt;&lt;/asp:Label&gt;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UploadMultipleFilesExample.aspx.cs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UploadMultipleExample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UploadMultipleFilesExample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((FileUpload1.PostedFile != null) &amp;&amp; (FileUpload1.PostedFile.ContentLength &gt; 0))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var count = 0;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foreach (HttpPostedFile uploadedFile in FileUpload1.PostedFiles)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string fn = System.IO.Path.GetFileName(uploadedFile.FileName);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string SaveLocation = Server.MapPath("upload") + "\\" + fn;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try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uploadedFile.SaveAs(SaveLocation);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count++;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catch (Exception ex)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FileUploadStatus.Text = "Error: " + ex.Message;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(count &gt; 0)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FileUploadStatus.Text = count + " files has been uploaded.";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FileUploadStatus.Text = "Please select a file to upload.";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685">
          <v:rect xmlns:o="urn:schemas-microsoft-com:office:office" xmlns:v="urn:schemas-microsoft-com:vml" id="rectole0000000007" style="width:415.500000pt;height:284.2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Selecting 2 files to upload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249">
          <v:rect xmlns:o="urn:schemas-microsoft-com:office:office" xmlns:v="urn:schemas-microsoft-com:vml" id="rectole0000000008" style="width:415.500000pt;height:262.4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430">
          <v:rect xmlns:o="urn:schemas-microsoft-com:office:office" xmlns:v="urn:schemas-microsoft-com:vml" id="rectole0000000009" style="width:415.500000pt;height:271.5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See, initially, the upload folder is empty.</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11729">
          <v:rect xmlns:o="urn:schemas-microsoft-com:office:office" xmlns:v="urn:schemas-microsoft-com:vml" id="rectole0000000010" style="width:415.500000pt;height:586.4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Uploading files to the server.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444">
          <v:rect xmlns:o="urn:schemas-microsoft-com:office:office" xmlns:v="urn:schemas-microsoft-com:vml" id="rectole0000000011" style="width:415.500000pt;height:272.2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look at the upload folder. It contains uploaded two files.</w:t>
      </w:r>
    </w:p>
    <w:p>
      <w:pPr>
        <w:spacing w:before="0" w:after="200" w:line="240"/>
        <w:ind w:right="0" w:left="0" w:firstLine="0"/>
        <w:jc w:val="left"/>
        <w:rPr>
          <w:rFonts w:ascii="Calibri" w:hAnsi="Calibri" w:cs="Calibri" w:eastAsia="Calibri"/>
          <w:color w:val="auto"/>
          <w:spacing w:val="0"/>
          <w:position w:val="0"/>
          <w:sz w:val="22"/>
          <w:u w:val="single"/>
          <w:shd w:fill="auto" w:val="clear"/>
        </w:rPr>
      </w:pPr>
      <w:r>
        <w:object w:dxaOrig="8310" w:dyaOrig="11459">
          <v:rect xmlns:o="urn:schemas-microsoft-com:office:office" xmlns:v="urn:schemas-microsoft-com:vml" id="rectole0000000012" style="width:415.500000pt;height:572.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0" w:after="200" w:line="276"/>
        <w:ind w:right="0" w:left="0" w:firstLine="0"/>
        <w:jc w:val="left"/>
        <w:rPr>
          <w:rFonts w:ascii="Calibri" w:hAnsi="Calibri" w:cs="Calibri" w:eastAsia="Calibri"/>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Download File</w: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Download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provides implicit object Response and its methods to download file from the server. We can use these methods in our application to add a feature of downloading file from the server to the local machine.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are creating an example that allows us to download file.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Download File 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Default.aspx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Title="Home Page" Language="C#" AutoEventWireup="true" CodeBehind="Default.aspx.cs" Inherits="FileDownloadExample._Default"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Click the button to download a file&lt;/p&gt;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ID="Button1" runat="server" OnClick="Button1_Click" Text="Download"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ID="Label1" runat="server"&gt;&lt;/asp:Label&gt;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Default.aspx.cs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System.IO;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FileDownloadExample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_Default : 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string filePath = "C:</w:t>
      </w:r>
      <w:hyperlink xmlns:r="http://schemas.openxmlformats.org/officeDocument/2006/relationships" r:id="docRId29">
        <w:r>
          <w:rPr>
            <w:rFonts w:ascii="Consolas" w:hAnsi="Consolas" w:cs="Consolas" w:eastAsia="Consolas"/>
            <w:color w:val="0000FF"/>
            <w:spacing w:val="0"/>
            <w:position w:val="0"/>
            <w:sz w:val="22"/>
            <w:u w:val="single"/>
            <w:shd w:fill="000000" w:val="clear"/>
          </w:rPr>
          <w:t xml:space="preserve">\\Users\\Admi\\Desktop\\abc.txt</w:t>
        </w:r>
      </w:hyperlink>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FileInfo file = new FileInfo(filePath);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(file.Exists)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Clear Rsponse reference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Response.Clear();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Add header by specifying file 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Response.AddHeader("Content-Disposition", "attachment; filename=" + file.Name);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Add header for content length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Response.AddHeader("Content-Length", file.Length.ToString());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Specify content type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Response.ContentType = "text/plain";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Clearing flush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Response.Flush();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Transimiting file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Response.TransmitFile(file.FullName);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Response.End();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else Label1.Text = "Requested file is not available to download";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969">
          <v:rect xmlns:o="urn:schemas-microsoft-com:office:office" xmlns:v="urn:schemas-microsoft-com:vml" id="rectole0000000013" style="width:415.500000pt;height:298.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3" ShapeID="rectole0000000013" r:id="docRId3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application will prompt a window to download the file from the server.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820">
          <v:rect xmlns:o="urn:schemas-microsoft-com:office:office" xmlns:v="urn:schemas-microsoft-com:vml" id="rectole0000000014" style="width:415.500000pt;height:291.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4" ShapeID="rectole0000000014" r:id="docRId3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Cookie</w: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Cookie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Cookie is a small bit of text that is used to store user-specific information. This information can be read by the web application whenever user visits the site.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a user requests for a web page, web server sends not just a page, but also a cookie containing the date and time. This cookie stores in a folder on the user's hard disk.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user requests for the web page again, browser looks on the hard drive for the cookie associated with the web page. Browser stores separate cookie for each different sites user visited.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i/>
          <w:color w:val="auto"/>
          <w:spacing w:val="0"/>
          <w:position w:val="0"/>
          <w:sz w:val="22"/>
          <w:shd w:fill="auto" w:val="clear"/>
        </w:rPr>
        <w:t xml:space="preserve">Note: The Cookie is limited to small size and can be used to store only 4 KB (4096 Bytes) text.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are two ways to store cookies in ASP.NET application.</w:t>
      </w:r>
    </w:p>
    <w:p>
      <w:pPr>
        <w:numPr>
          <w:ilvl w:val="0"/>
          <w:numId w:val="41"/>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Cookies collection</w:t>
      </w:r>
    </w:p>
    <w:p>
      <w:pPr>
        <w:numPr>
          <w:ilvl w:val="0"/>
          <w:numId w:val="41"/>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HttpCookie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add Cookie either to Cookies collection or by creating instance of HttpCookie class. both work same except that HttpCookie require Cookie name as part of the constructor.</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HttpCookie 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following example, we are creating and adding cookie with the help of HttpCookie class.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CookieExample.aspx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CodeBehind="CookieExample.aspx.cs" Inherits="CoockieExample.CookieExample"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34">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ID="Label1" runat="server" Text="Label"&gt;&lt;/asp:Label&gt;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CookieExample.aspx.cs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WebFormsControlls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CookieExample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Creating Cookie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Creating HttpCookie instance by specifying name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HttpCookie cokie = new HttpCookie("student");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Assigning value to the created cookie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cokie.Value = "Rahul Kumar";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Adding Cookie to the response instance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Response.Cookies.Add(cokie);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Fetching Cookie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var co_val  = Response.Cookies["student"].Value;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Label1.Text = co_val;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Cookie Collection 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following example, we are adding cookie directly to the Cookies collection.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Default.aspx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Title="Home Page" Language="C#" AutoEventWireup="true" CodeBehind="Default.aspx.cs"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Inherits="CoockieExample._Default"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ID="Label1" runat="server" Text="Select Brand Preferences"&gt;&lt;/asp:Label&gt;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ID="apple" runat="server" Text="Apple"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ID="dell" runat="server" Text="Dell"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ID="lenevo" runat="server" Text="Lenevo"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ID="acer" runat="server" Text="Acer"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ID="sony" runat="server" Text="Sony"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ID="wipro" runat="server" Text="Wipro"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ID="Button1" runat="server" OnClick="Button1_Click" Text="Submit"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ID="Label2" runat="server"&gt;&lt;/asp:Label&gt;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Default.aspx.cs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CoockieExample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_Default : 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Setting expiring date and time of the cookies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Response.Cookies["computer"].Expires = DateTime.Now.AddDays(-1);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Label2.Text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 Adding Coockies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(apple.Checked)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Response.Cookies["computer"]["apple"]  = "apple";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(dell.Checked)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Response.Cookies["computer"]["dell"]   = "dell";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(lenevo.Checked)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Response.Cookies["computer"]["lenevo"] = "lenevo";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(acer.Checked)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Response.Cookies["computer"]["acer"]   = "acer";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(sony.Checked)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Response.Cookies["computer"]["sony"]   = "sony";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(wipro.Checked)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Response.Cookies["computer"]["wipro"]  = "wipro";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 Fetching Cookies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(Request.Cookies["computer"].Values.ToString() != null)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(Request.Cookies["computer"]["apple"] != null)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Label2.Text += Request.Cookies["computer"]["apple"]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(Request.Cookies["computer"]["dell"] != null)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Label2.Text += Request.Cookies["computer"]["dell"]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(Request.Cookies["computer"]["lenevo"] != null)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Label2.Text += Request.Cookies["computer"]["lenevo"]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(Request.Cookies["computer"]["acer"] != null)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Label2.Text += Request.Cookies["computer"]["acer"]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(Request.Cookies["computer"]["sony"] != null)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Label2.Text += Request.Cookies["computer"]["sony"]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(Request.Cookies["computer"]["wipro"] != null)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Label2.Text += Request.Cookies["computer"]["wipro"]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}else Label2.Text = "Please select your choice";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Response.Cookies["computer"].Expires = DateTime.Now.AddDays(-1);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example will store selected values as cookie.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174">
          <v:rect xmlns:o="urn:schemas-microsoft-com:office:office" xmlns:v="urn:schemas-microsoft-com:vml" id="rectole0000000015" style="width:415.500000pt;height:258.7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5" ShapeID="rectole0000000015" r:id="docRId3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820">
          <v:rect xmlns:o="urn:schemas-microsoft-com:office:office" xmlns:v="urn:schemas-microsoft-com:vml" id="rectole0000000016" style="width:415.500000pt;height:291.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6" ShapeID="rectole0000000016" r:id="docRId3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Session</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Session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ASP.NET session is a state that is used to store and retrieve values of a user.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helps to identify requests from the same browser during a time period (session). It is used to store value for the particular time session. By default, ASP.NET session state is enabled for all ASP.NET applications.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Each created session is stored in SessionStateItemCollection object. We can get current session value by using Sessionproperty of Page object. Let's see an example, how to create an access session in asp.net application.</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ASP.NET Session 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following example, we are creating a session and storing user email. This example contains the following files.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Default.aspx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Title="Home Page" Language="C#" AutoEventWireup="true" CodeBehind="Default.aspx.cs"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Inherits="SessionExample._Default"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&lt;style type="text/css"&gt;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.auto-style1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width: 100%;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.auto-style2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width: 105px;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&lt;/style&gt;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&lt;p&gt;Provide Following Details&lt;/p&gt;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 class="auto-style1"&gt;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class="auto-style2"&gt;Email&lt;/td&gt;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&lt;asp:TextBox ID="email" runat="server" TextMode="Email"&gt;&lt;/asp:TextBox&gt;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class="auto-style2"&gt;Password&lt;/td&gt;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&lt;asp:TextBox ID="password" runat="server" TextMode="Password"&gt;&lt;/asp:TextBox&gt;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class="auto-style2"&gt;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ID="login" runat="server" Text="Login" OnClick="login_Click"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ID="Label3" runat="server"&gt;&lt;/asp:Label&gt;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ID="Label4" runat="server"&gt;&lt;/asp:Label&gt;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Default.aspx.cs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SessionExample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_Default : 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login_Click(object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(password.Text=="qwe123")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Storing email to Session variable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Session["email"] = email.Text;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Checking Session variable is not empty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(Session["email"] != null)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Displaying stored email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Label3.Text = "This email is stored to the session.";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Label4.Text = Session["email"].ToString();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application will store user email to the session when user login.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130">
          <v:rect xmlns:o="urn:schemas-microsoft-com:office:office" xmlns:v="urn:schemas-microsoft-com:vml" id="rectole0000000017" style="width:415.500000pt;height:256.5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7" ShapeID="rectole0000000017" r:id="docRId3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will show stored session value, user email.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4979">
          <v:rect xmlns:o="urn:schemas-microsoft-com:office:office" xmlns:v="urn:schemas-microsoft-com:vml" id="rectole0000000018" style="width:415.500000pt;height:248.9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8" ShapeID="rectole0000000018" r:id="docRId4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DropDownList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DropDownList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DropDownList is a web server control which is used to create an HTML Select component. It allows us to select an option from the dropdown list. It can contain any number of items.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provides a tag to create DropDownList for web application. The following is the Syntax of DropDownList tag.</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&lt;asp:DropDownList id="DropDownList1" runat="server"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DataSource="&lt;% databindingexpression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DataTextField="DataSourceField"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DataValueField="DataSourceField"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AutoPostBack="True|False"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OnSelectedIndexChanged="OnSelectedIndexChangedMethod"&gt;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&lt;asp:ListItem value="value" selected="True|False"&gt;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&lt;/asp:ListItem&gt;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&lt;/asp:DropDownList&gt;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DropDownList 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are creating DropDownList by using Visual Studio 2017. This example includes the following steps.</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Create a Web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a new form by specifying its name.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3165">
          <v:rect xmlns:o="urn:schemas-microsoft-com:office:office" xmlns:v="urn:schemas-microsoft-com:vml" id="rectole0000000019" style="width:415.500000pt;height:158.2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9" ShapeID="rectole0000000019" r:id="docRId4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Initially, it is an empty form. Now, we will add a new DropDownList by dragging it from the toolbox.</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7769">
          <v:rect xmlns:o="urn:schemas-microsoft-com:office:office" xmlns:v="urn:schemas-microsoft-com:vml" id="rectole0000000020" style="width:415.500000pt;height:388.4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0" ShapeID="rectole0000000020" r:id="docRId4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dragging, our web form looks like the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355">
          <v:rect xmlns:o="urn:schemas-microsoft-com:office:office" xmlns:v="urn:schemas-microsoft-com:vml" id="rectole0000000021" style="width:415.500000pt;height:267.7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1" ShapeID="rectole0000000021" r:id="docRId4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to add items to the list, visual studio provides Items property where we can add items. The property window looks like this.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7334">
          <v:rect xmlns:o="urn:schemas-microsoft-com:office:office" xmlns:v="urn:schemas-microsoft-com:vml" id="rectole0000000022" style="width:415.500000pt;height:366.7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the items (collection) and it will pop up a new window as given below. Initially, it does not have any item. It provides add button to add new items to the list.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Adding item to the DropDownList, by providing values to the Text and Value properties.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609">
          <v:rect xmlns:o="urn:schemas-microsoft-com:office:office" xmlns:v="urn:schemas-microsoft-com:vml" id="rectole0000000023" style="width:415.500000pt;height:280.4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have added more items to it and now, it looks like the following.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999">
          <v:rect xmlns:o="urn:schemas-microsoft-com:office:office" xmlns:v="urn:schemas-microsoft-com:vml" id="rectole0000000024" style="width:415.500000pt;height:299.9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4" ShapeID="rectole0000000024" r:id="docRId5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clicking OK,</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DropDownListExample.aspx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Title="Home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CodeBehind="Default.aspx.cs" Inherits="DropDownListExample._Default"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55">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&lt;p&gt;Select a City of Your Choice&lt;/p&gt;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&lt;asp:DropDownList ID="DropDownList1" runat="server"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&lt;asp:ListItem Value=""&gt;Please Select&lt;/asp:ListItem&gt;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&lt;asp:ListItem&gt;New Delhi &lt;/asp:ListItem&gt;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&lt;asp:ListItem&gt;Greater Noida&lt;/asp:ListItem&gt;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&lt;asp:ListItem&gt;NewYork&lt;/asp:ListItem&gt;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&lt;asp:ListItem&gt;Paris&lt;/asp:ListItem&gt;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&lt;asp:ListItem&gt;London&lt;/asp:ListItem&gt;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&lt;/asp:DropDownList&gt;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ID="Button1" runat="server" OnClick="Button1_Click" Text="Submit"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ID="Label1" runat="server" EnableViewState="False"&gt;&lt;/asp:Label&gt;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DropDownListExample.aspx.cs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DropDownListExample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_Default : 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(DropDownList1.SelectedValue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Label1.Text = "Please Select a City";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Label1.Text = "Your Choice is: " + DropDownList1.SelectedValue;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550">
          <v:rect xmlns:o="urn:schemas-microsoft-com:office:office" xmlns:v="urn:schemas-microsoft-com:vml" id="rectole0000000025" style="width:415.500000pt;height:277.5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5" ShapeID="rectole0000000025" r:id="docRId5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server side, selected city is fetched and display to the user.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940">
          <v:rect xmlns:o="urn:schemas-microsoft-com:office:office" xmlns:v="urn:schemas-microsoft-com:vml" id="rectole0000000026" style="width:415.500000pt;height:297.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6" ShapeID="rectole0000000026" r:id="docRId5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DataList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DataList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ASP.NET DataList control is a light weight server side control that works as a container for data items. It is used to display data into a list format to the web pages.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displays data from the data source. The data source can be either a DataTable or a table from database.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first, we are creating DataList that gets data from a DataTable. This example includes the following files.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DataList Example with DataTable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DataListExample2.aspx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CodeBehind="DataListExample2.aspx.cs"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Inherits="DataListExample.DataListExample2"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60">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&lt;p&gt;The DataList shows data of DataTable&lt;/p&gt;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&lt;asp:DataList ID="DataList1"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&lt;ItemTemplate&gt;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 cellpadding="2" cellspacing="0" border="1" style="width: 300px; height: 100px;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border: dashed 2px #04AFEF; background-color: #FFFFFF"&gt;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&lt;b&gt;ID: &lt;/b&gt;&lt;span class="city"&gt;&lt;%# Eval("ID") %&gt;&lt;/span&gt;&lt;br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&lt;b&gt;Name: &lt;/b&gt;&lt;span class="postal"&gt;&lt;%# Eval("Name") %&gt;&lt;/span&gt;&lt;br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&lt;b&gt;Email: &lt;/b&gt;&lt;span class="country"&gt;&lt;%# Eval("Email")%&gt;&lt;/span&gt;&lt;br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&lt;/ItemTemplate&gt;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&lt;/asp:DataList&gt;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DataListExample2.aspx.cs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System.Data;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DataListExample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DataListExample2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DataTable table = new DataTable();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table.Columns.Add("ID");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table.Columns.Add("Name");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table.Columns.Add("Email");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table.Rows.Add("101", "Sachin Kumar", "sachin@example.com");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table.Rows.Add("102", "Peter", "peter@example.com");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table.Rows.Add("103", "Ravi Kumar", "ravi@example.com");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table.Rows.Add("104", "Irfan", "irfan@example.com");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DataList1.DataSource = table;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DataList1.DataBind();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produces the following output to the browser.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9014">
          <v:rect xmlns:o="urn:schemas-microsoft-com:office:office" xmlns:v="urn:schemas-microsoft-com:vml" id="rectole0000000027" style="width:415.500000pt;height:450.7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7" ShapeID="rectole0000000027" r:id="docRId61"/>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DataList Example with database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example gets data from the database table and includes the following steps.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Add a Web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a web form to drag the DataList over it as we did in the following screen shot.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3614">
          <v:rect xmlns:o="urn:schemas-microsoft-com:office:office" xmlns:v="urn:schemas-microsoft-com:vml" id="rectole0000000028" style="width:415.500000pt;height:180.7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8" ShapeID="rectole0000000028" r:id="docRId6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DataList from the data category of the toolbox.</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9225">
          <v:rect xmlns:o="urn:schemas-microsoft-com:office:office" xmlns:v="urn:schemas-microsoft-com:vml" id="rectole0000000029" style="width:415.500000pt;height:461.2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9" ShapeID="rectole0000000029" r:id="docRId6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Drag the DataList to the form. After dragging, it looks like the following.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355">
          <v:rect xmlns:o="urn:schemas-microsoft-com:office:office" xmlns:v="urn:schemas-microsoft-com:vml" id="rectole0000000030" style="width:415.500000pt;height:267.7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0" ShapeID="rectole0000000030" r:id="docRId6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we need to configure database connection. Click on it and set new data source.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609">
          <v:rect xmlns:o="urn:schemas-microsoft-com:office:office" xmlns:v="urn:schemas-microsoft-com:vml" id="rectole0000000031" style="width:415.500000pt;height:280.4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1" ShapeID="rectole0000000031" r:id="docRId6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will pop up a new window with various Data Sources. Select SQL database and click ok.</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6194">
          <v:rect xmlns:o="urn:schemas-microsoft-com:office:office" xmlns:v="urn:schemas-microsoft-com:vml" id="rectole0000000032" style="width:415.500000pt;height:309.7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2" ShapeID="rectole0000000032" r:id="docRId7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selecting Data Source, now, we need to select data connection. But before proceeding further add connection string to the web.config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web.config</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&lt;connectionStrings&gt;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&lt;add name="DefaultConnection" connectionString="Data Source=(LocalDb)\MSSQLLocalDB;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AttachDbFilename=|DataDirectory|\aspnet-AdoNetExample-20170712102014.mdf;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Initial Catalog=aspnet-AdoNetExample-20170712102014;Integrated Security=True"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providerName="System.Data.SqlClient"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&lt;add name="StudentConnectionString"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connectionString="Data Source=DESKTOP-EDFPJEL;Initial Catalog=Student;Integrated Security=True"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providerName="System.Data.SqlClient"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&lt;/connectionStrings&gt;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Source is the name of the connection that is required to connect SQL Server. It can be different for other computer systems.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6779">
          <v:rect xmlns:o="urn:schemas-microsoft-com:office:office" xmlns:v="urn:schemas-microsoft-com:vml" id="rectole0000000033" style="width:415.500000pt;height:338.9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3" ShapeID="rectole0000000033" r:id="docRId7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clicking next, it asks to configure select statement.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6719">
          <v:rect xmlns:o="urn:schemas-microsoft-com:office:office" xmlns:v="urn:schemas-microsoft-com:vml" id="rectole0000000034" style="width:415.500000pt;height:335.9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4" ShapeID="rectole0000000034" r:id="docRId7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allows us to select number of columns to fetch custom record. It also provides * option to select all columns records.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test the configured query, is it working or not, as we did in the below screenshot.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6719">
          <v:rect xmlns:o="urn:schemas-microsoft-com:office:office" xmlns:v="urn:schemas-microsoft-com:vml" id="rectole0000000035" style="width:415.500000pt;height:335.9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5" ShapeID="rectole0000000035" r:id="docRId7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finishing configuration, our DataList looks like this: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265">
          <v:rect xmlns:o="urn:schemas-microsoft-com:office:office" xmlns:v="urn:schemas-microsoft-com:vml" id="rectole0000000036" style="width:415.500000pt;height:263.2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6" ShapeID="rectole0000000036" r:id="docRId7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"DataListExample.aspx" file contains the following code.</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CodeBehind="DataListExample.aspx.cs" Inherits="AdoNetExample.DataListExample"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81">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&lt;asp:DataList ID="DataList1" runat="server" DataSourceID="SqlDataSource1"&gt;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&lt;ItemTemplate&gt;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ID="nameLabel" runat="server" Text='&lt;%# Eval("name") %&gt;'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ID="emailLabel" runat="server" Text='&lt;%# Eval("email") %&gt;'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contact: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ID="contactLabel" runat="server" Text='&lt;%# Eval("contact") %&gt;'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&lt;/ItemTemplate&gt;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&lt;/asp:DataList&gt;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&lt;asp:SqlDataSource ID="SqlDataSource1" runat="server" ConnectionString="&lt;%$ ConnectionStrings:StudentConnectionString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SelectCommand="SELECT * FROM [student]"&gt;&lt;/asp:SqlDataSource&gt;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application produces the following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11670">
          <v:rect xmlns:o="urn:schemas-microsoft-com:office:office" xmlns:v="urn:schemas-microsoft-com:vml" id="rectole0000000037" style="width:415.500000pt;height:583.5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37" ShapeID="rectole0000000037" r:id="docRId8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2"/>
          <w:shd w:fill="auto" w:val="clear"/>
        </w:rPr>
        <w:t xml:space="preserve">DataGrid</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ASP.NET DataGrid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 Framework provides DataGrid control to display data on the web page. It was introduced in .NET 1.0 and now has been deprecated. DataGrid is used to display data in scrollable grid. It requires data source to populate data in the grid.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is a server side control and can be dragged from the toolbox to the web form. Data Source for the DataGrid can be either a DataTable or a database. Let's see an example, how can we create a DataGrid in our application.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tutorial contains two examples. One is using the DataTable and second is using the database to display data into the DataGrid.</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DataGrid Example with DataTable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example uses DataTable to bind data to the DataGrid control.</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DataGridExample2.aspx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CodeBehind="DataGridExample2.aspx.cs" Inherits="DataGridExample.DataGridExample2"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84">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&lt;p&gt;This DataGrid contains DataTable records &lt;/p&gt;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&lt;asp:DataGrid ID="DataGrid1"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&lt;/asp:DataGrid&gt;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CodeBehind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DataGridExample2.aspx.cs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System.Data;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DataGridExample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DataGridExample2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DataTable table = new DataTable();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table.Columns.Add("ID");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table.Columns.Add("Name");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table.Columns.Add("Email");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table.Rows.Add("101", "Deepak Kumar", "deepak@example.com");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table.Rows.Add("102", "John", "john@example.com");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table.Rows.Add("103", "Subramanium Swami", "subramanium@example.com");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table.Rows.Add("104", "Abdul Khan", "abdul@example.com");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DataGrid1.DataSource = table;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DataGrid1.DataBind();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produces the following output to the browser.</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DataGrid Example with Database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example uses database as a data source to display data to the DataGrid. This example includes the following steps.</w: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1) Add a web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new form to drag DataGrid upon it. See, as we did in the following screenshot.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adding, now, open toolbox and drag DataGrid control to the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dragging, initially it looks like the following.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form contains the following source code at backend.</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DataGridExample.aspx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CodeBehind="DataGridExample.aspx.cs" Inherits="AdoNetExample.DataGridExample"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85">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&lt;asp:DataGrid ID="DataGrid1"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&lt;/asp:DataGrid&gt;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2) Connect to the Database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the CodeBehind file, we have code of database connectivity, and binding fetched record to the DataGrid.</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CodeBehind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DataGridExample.aspx.cs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System.Data;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System.Data.SqlClient;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AdoNetExample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DataGridExample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using (SqlConnection con = new SqlConnection("data source=.; database=student; integrated security=SSPI"))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SqlDataAdapter sde = new SqlDataAdapter("Select * from student", con);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DataSet ds = new DataSet();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sde.Fill(ds);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DataGrid1.DataSource = ds;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DataGrid1.DataBind();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Records in SQL Server Table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student table contains records that we want to display by using the DataGrid. This table contains the following records.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executing this application, it fetches records from the SQL server and displays to the web browser.</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WF User Registration</w:t>
      </w:r>
    </w:p>
    <w:p>
      <w:pPr>
        <w:spacing w:before="0" w:after="200" w:line="276"/>
        <w:ind w:right="0" w:left="0" w:firstLine="0"/>
        <w:jc w:val="left"/>
        <w:rPr>
          <w:rFonts w:ascii="Calibri" w:hAnsi="Calibri" w:cs="Calibri" w:eastAsia="Calibri"/>
          <w:b/>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Creating User Registration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studying web server controls now let's create a user registration form. This web form takes user input and submits to the server. After submitting, it return message of successfully registered. This whole process takes the following steps.</w:t>
      </w: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1.      Add a Web Form to the project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9420">
          <v:rect xmlns:o="urn:schemas-microsoft-com:office:office" xmlns:v="urn:schemas-microsoft-com:vml" id="rectole0000000038" style="width:415.500000pt;height:471.0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38" ShapeID="rectole0000000038" r:id="docRId8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414">
          <v:rect xmlns:o="urn:schemas-microsoft-com:office:office" xmlns:v="urn:schemas-microsoft-com:vml" id="rectole0000000039" style="width:415.500000pt;height:270.7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9" ShapeID="rectole0000000039" r:id="docRId8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form contains some default html code.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685">
          <v:rect xmlns:o="urn:schemas-microsoft-com:office:office" xmlns:v="urn:schemas-microsoft-com:vml" id="rectole0000000040" style="width:415.500000pt;height:284.2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0" ShapeID="rectole0000000040" r:id="docRId9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2.      Adding Controls to the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add controls to the form either we can drag components from the toolbox or write code manually to create the components.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following file contains the code for a user registration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CodeBehind="WebControls.aspx.cs"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Inherits="WebFormsControlls.WebControls"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92">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&lt;style type="text/css"&gt;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.auto-style1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width: 100%;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.auto-style2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width: 278px;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.auto-style3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width: 278px;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height: 23px;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.auto-style4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height: 23px;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&lt;/style&gt;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 class="auto-style1"&gt;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ID="Label1" runat="server" Text="User Name"&gt;&lt;/asp:Label&gt;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&lt;asp:TextBox ID="username" runat="server" required="true"&gt;&lt;/asp:TextBox&gt;&lt;/td&gt;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ID="Label6" runat="server" Text="Email ID"&gt;&lt;/asp:Label&gt;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&lt;asp:TextBox ID="EmailID" runat="server" TextMode="Email"&gt;&lt;/asp:TextBox&gt;&lt;/td&gt;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ID="Label2" runat="server" Text="Password"&gt;&lt;/asp:Label&gt;&lt;/td&gt;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&lt;asp:TextBox ID="TextBox2" runat="server" TextMode="Password"&gt;&lt;/asp:TextBox&gt;&lt;/td&gt;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ID="Label3" runat="server" Text="Confirm Password"&gt;&lt;/asp:Label&gt;&lt;/td&gt;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&lt;asp:TextBox ID="TextBox3" runat="server" TextMode="Password"&gt;&lt;/asp:TextBox&gt;&lt;/td&gt;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ID="Label4" runat="server" Text="Gender"&gt;&lt;/asp:Label&gt;&lt;/td&gt;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&lt;asp:RadioButton ID="RadioButton1" runat="server" GroupName="gender" Text="Male"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&lt;asp:RadioButton ID="RadioButton2" runat="server" GroupName="gender" Text="Female" /&gt;&lt;/td&gt;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ID="Label5" runat="server" Text="Select Course"&gt;&lt;/asp:Label&gt;s&lt;/td&gt;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ID="CheckBox1" runat="server" Text="J2SEE"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ID="CheckBox2" runat="server" Text="J2EE"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&lt;asp:CheckBox ID="CheckBox3" runat="server" Text="Spring Framework"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&lt;br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&lt;asp:Button ID="Button1" runat="server" Text="Register" CssClass="btn btn-primary" OnClick="Button1_Click"/&gt;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ID="message" runat="server" Font-Size="Medium" ForeColor="Red"&gt;&lt;/asp:Label&gt;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 class="auto-style1"&gt;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class="auto-style2"&gt;&lt;asp:Label ID="ShowUserNameLabel" runat="server" &gt;&lt;/asp:Label&gt;&lt;/td&gt;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ID="ShowUserName" runat="server" &gt;&lt;/asp:Label&gt;&lt;/td&gt;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class="auto-style2"&gt;&lt;asp:Label ID="ShowEmailIDLabel" runat="server" &gt;&lt;/asp:Label&gt;&lt;/td&gt;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ID="ShowEmail" runat="server" &gt;&lt;/asp:Label&gt;&lt;/td&gt;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class="auto-style3"&gt;&lt;asp:Label ID="ShowGenderLabel" runat="server" &gt;&lt;/asp:Label&gt;&lt;/td&gt;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class="auto-style4"&gt;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ID="ShowGender" runat="server" &gt;&lt;/asp:Label&gt;&lt;/td&gt;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 class="auto-style2"&gt;&lt;asp:Label ID="ShowCourseLabel" runat="server" &gt;&lt;/asp:Label&gt;&lt;/td&gt;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&lt;asp:Label ID="ShowCourses" runat="server" &gt;&lt;/asp:Label&gt;&lt;/td&gt;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&lt;/table&gt;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3.      Handling Submit Request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code behind file, we are adding a message that trigger only when user submit the registration form. This file includes the following code.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WebControls.aspx.cs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WebFormsControlls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public partial class WebControls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System.Web.UI.HtmlControls.HtmlInputFile File1;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System.Web.UI.HtmlControls.HtmlInputButton Submit1;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message.Text      = "Hello " + username.Text +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message.Text      = message.Text + " &lt;br/&gt; You have successfuly Registered with the following details.";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ShowUserName.Text = username.Text;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ShowEmail.Text    = EmailID.Text;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(RadioButton1.Checked)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ShowGender.Text = RadioButton1.Text;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else ShowGender.Text = RadioButton2.Text;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var courses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(CheckBox1.Checked)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courses = CheckBox1.Text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(CheckBox2.Checked)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courses += CheckBox2.Text +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if (CheckBox3.Checked)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courses += CheckBox3.Text;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ShowCourses.Text = courses;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ShowUserNameLabel.Text = "User 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ShowEmailIDLabel.Text = "Email ID";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ShowGenderLabel.Text = "Gender";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ShowCourseLabel.Text = "Courses";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username.Text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EmailID.Text =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RadioButton1.Checked = false;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RadioButton2.Checked = false;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CheckBox1.Checked = false;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CheckBox2.Checked = false;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CheckBox3.Checked = false;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4.      Run User Registration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run this form, just right click and select view in browser option. We did it in our example.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669">
          <v:rect xmlns:o="urn:schemas-microsoft-com:office:office" xmlns:v="urn:schemas-microsoft-com:vml" id="rectole0000000041" style="width:415.500000pt;height:283.4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1" ShapeID="rectole0000000041" r:id="docRId9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it produces the following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474">
          <v:rect xmlns:o="urn:schemas-microsoft-com:office:office" xmlns:v="urn:schemas-microsoft-com:vml" id="rectole0000000042" style="width:415.500000pt;height:273.7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2" ShapeID="rectole0000000042" r:id="docRId9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filling the form and registration, it shows a greeting message to the user.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4995">
          <v:rect xmlns:o="urn:schemas-microsoft-com:office:office" xmlns:v="urn:schemas-microsoft-com:vml" id="rectole0000000043" style="width:415.500000pt;height:249.7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3" ShapeID="rectole0000000043" r:id="docRId9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submit the registration details.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655">
          <v:rect xmlns:o="urn:schemas-microsoft-com:office:office" xmlns:v="urn:schemas-microsoft-com:vml" id="rectole0000000044" style="width:415.500000pt;height:282.7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4" ShapeID="rectole0000000044" r:id="docRId9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WF Events Handling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Web Forms Events Handling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provides important feature event handling to Web Forms. It let us to implement event-based model for our application. As a simple example, we can add a button to an ASP.NET Web Forms page and then write an event handler for the button's click event. ASP.NET Web Forms allows events on both client and server sides.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ASP.NET Web Forms pages, however, events associated with server controls originate on the client but are handled on the Web server by the ASP.NET.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ASP.NET Web Forms follow a standard .NET Framework pattern for event-handler methods. All events pass two arguments: an object representing the object that raised the event, and an event object containing any event-specific information.</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Example: Creating Event Handler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are creating an event handler for click event. In this example, when user click on the button, an event fires and handler code executes at server side.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EventHandling.aspx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CodeBehind="EnventHandling.aspx.cs"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Inherits="asp.netexample.EnventHandling"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101">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&lt;style type="text/css"&gt;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.auto-style1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width: 100%;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.auto-style2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width: 108px;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&lt;/style&gt;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&lt;table class="auto-style1"&gt;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 class="auto-style2"&gt;First value&lt;/td&gt;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&lt;asp:TextBox ID="firstvalue" runat="server"&gt;&lt;/asp:TextBox&gt;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 class="auto-style2"&gt;Second value&lt;/td&gt;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&lt;asp:TextBox ID="secondvalue" runat="server"&gt;&lt;/asp:TextBox&gt;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 class="auto-style2"&gt;Sum&lt;/td&gt;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&lt;asp:TextBox ID="total" runat="server"&gt;&lt;/asp:TextBox&gt;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 class="auto-style2"&gt; &lt;/td&gt;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&lt;asp:Button ID="Button1" runat="server" OnClick="Button1_Click"Text="Sum"/&gt;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&lt;/table&gt;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 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EventHandling.aspx.cs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System.Web.UI.WebControls;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asp.netexample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partial class EnventHandling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int a = Convert.ToInt32(firstvalue.Text);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int b = Convert.ToInt32(secondvalue.Text);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total.Text = (a + b).ToString();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355">
          <v:rect xmlns:o="urn:schemas-microsoft-com:office:office" xmlns:v="urn:schemas-microsoft-com:vml" id="rectole0000000045" style="width:415.500000pt;height:267.7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45" ShapeID="rectole0000000045" r:id="docRId10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WF Authentication</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Web Forms Authentication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tutorial, we will discuss about how to create a secure Web Forms application with user registration and login. We are using Visual Studio to create the application. This example includes the following steps.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1.      Create a Web Forms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project in visual studio as we are doing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580">
          <v:rect xmlns:o="urn:schemas-microsoft-com:office:office" xmlns:v="urn:schemas-microsoft-com:vml" id="rectole0000000046" style="width:415.500000pt;height:279.0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46" ShapeID="rectole0000000046" r:id="docRId10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Web Forms Template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564">
          <v:rect xmlns:o="urn:schemas-microsoft-com:office:office" xmlns:v="urn:schemas-microsoft-com:vml" id="rectole0000000047" style="width:415.500000pt;height:278.2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47" ShapeID="rectole0000000047" r:id="docRId10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2.      Set Authentication for the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Change Authentication button and select Authentication type.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534">
          <v:rect xmlns:o="urn:schemas-microsoft-com:office:office" xmlns:v="urn:schemas-microsoft-com:vml" id="rectole0000000048" style="width:415.500000pt;height:276.7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48" ShapeID="rectole0000000048" r:id="docRId10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3.      Enable SSL for the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Secure Sockets Layer (SSL) is a protocol defined to allow Web servers and Web clients to communicate more securely through the use of encryption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Solution Explorer, click on the project and press F4 to display the Properties window. Now, change SSL Enable property to true.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11715">
          <v:rect xmlns:o="urn:schemas-microsoft-com:office:office" xmlns:v="urn:schemas-microsoft-com:vml" id="rectole0000000049" style="width:415.500000pt;height:585.75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49" ShapeID="rectole0000000049" r:id="docRId11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4.      Set Project URL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Solution Explorer, right click on the project and select properties. It will pop up a window like below.</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669">
          <v:rect xmlns:o="urn:schemas-microsoft-com:office:office" xmlns:v="urn:schemas-microsoft-com:vml" id="rectole0000000050" style="width:415.500000pt;height:283.4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0" ShapeID="rectole0000000050" r:id="docRId11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Set Project URL, it should be similar to the SSL URL. After setting save it by using CTRL+S.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5.      Run Project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enabling SSL, now run application. It may ask to install IIS Express SSL certificate then install it and let application run.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will produce the following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6284">
          <v:rect xmlns:o="urn:schemas-microsoft-com:office:office" xmlns:v="urn:schemas-microsoft-com:vml" id="rectole0000000051" style="width:415.500000pt;height:314.2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1" ShapeID="rectole0000000051" r:id="docRId11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application has two more links Register and Login on the upper right corner. Now, a user can register and login to the application. This feature makes application more secure.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6.      User Registration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 register, click on the Register link and fill registration details.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729">
          <v:rect xmlns:o="urn:schemas-microsoft-com:office:office" xmlns:v="urn:schemas-microsoft-com:vml" id="rectole0000000052" style="width:415.500000pt;height:286.4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2" ShapeID="rectole0000000052" r:id="docRId11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successful registration it shows home page with user login status.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7.      User Login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registered user can login to the application.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249">
          <v:rect xmlns:o="urn:schemas-microsoft-com:office:office" xmlns:v="urn:schemas-microsoft-com:vml" id="rectole0000000053" style="width:415.500000pt;height:262.4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3" ShapeID="rectole0000000053" r:id="docRId11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login, it shows home page with login status.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685">
          <v:rect xmlns:o="urn:schemas-microsoft-com:office:office" xmlns:v="urn:schemas-microsoft-com:vml" id="rectole0000000054" style="width:415.500000pt;height:284.2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4" ShapeID="rectole0000000054" r:id="docRId12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WF Model Binding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Web Forms Model Binding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topic explains How to work with data using Model Binding and Web Forms. Model binding makes data interaction more straight-forward than dealing with data source objects such as ObjectDataSource or SqlDataSource.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tutorial, we will use Entity Framework for data and GridView to display data on the web page. Here, we are creating an example that includes the following steps.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Create an ASP.NET Web Application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534">
          <v:rect xmlns:o="urn:schemas-microsoft-com:office:office" xmlns:v="urn:schemas-microsoft-com:vml" id="rectole0000000055" style="width:415.500000pt;height:276.7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55" ShapeID="rectole0000000055" r:id="docRId12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Select Template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Template as Web Forms and change authentication as individual user account.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444">
          <v:rect xmlns:o="urn:schemas-microsoft-com:office:office" xmlns:v="urn:schemas-microsoft-com:vml" id="rectole0000000056" style="width:415.500000pt;height:272.2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56" ShapeID="rectole0000000056" r:id="docRId12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Create a Master Page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new web form with master page template. We will use this master page to display Model data.</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325">
          <v:rect xmlns:o="urn:schemas-microsoft-com:office:office" xmlns:v="urn:schemas-microsoft-com:vml" id="rectole0000000057" style="width:415.500000pt;height:266.25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57" ShapeID="rectole0000000057" r:id="docRId12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Create a Data Model and Database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will use Code First Migrations to create objects and the corresponding database tables. These tables will store information about the students and their courses.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new model class in Model folder.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StudentModels.cs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System.Web;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System.Data.Entity;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System.ComponentModel.DataAnnotations;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ModelBindingDemo.Models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class SchoolContextDemo : DbContext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DbSet&lt;Student&gt; Students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DbSet&lt;Enrollment&gt; Enrollments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DbSet&lt;Course&gt; Courses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class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[Key, Display(Name = "Email ID")]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[ScaffoldColumn(false)]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int StudentID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[Required, StringLength(40), Display(Name = "Last 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string LastName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[Required, StringLength(20), Display(Name = "First Name")]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string FirstName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[Required, StringLength(50), Display(Name = "Email ID")]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string Email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[EnumDataType(typeof(AcademicYear)), Display(Name = "Academic Year")]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AcademicYear Year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virtual ICollection&lt;Enrollment&gt; Enrollments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class Enrollment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[Key]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int EnrollmentID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int CourseID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int StudentID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decimal? Grade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virtualCourse Course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virtualStudent Student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class Course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[Key]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int CourseID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string Title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int Credits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virtual ICollection&lt;Enrollment&gt; Enrollments { get; set;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enum AcademicYear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Freshman,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Sophomore,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Junior,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Senior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SchoolContextDemo class derives from DbContext, which manages the database connection and changes in the data.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will use the tools for Code First Migrations to set up a database based on these classes. Open Package Manager Console from the menu bar by following view-&gt;other windows-&gt; Package Manager Console.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will prompt a screen at bottom of the Visual Studio IDE. We need to execute the following command in this console.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enable-migrations -Force -ContextTypeName ModelBindingDemo.Models.SchoolContextDemo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executing the above command, it produces the following 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a new file named Configuration.cs has been created. This file is automatically opened after it is created. This class contains a Seed method that enables us to pre-populate the database tables with test data.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Wingdings" w:hAnsi="Wingdings" w:cs="Wingdings" w:eastAsia="Wingding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Add Test data in Configuration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will add some data to the configuration file that we can show to the user at web page. After adding data into the file, our Configuration.cs file looks like this: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Configuration.cs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ModelBindingDemo.Migrations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System.Data.Entity;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System.Data.Entity.Migrations;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ModelBindingDemo.Models;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internal sealed class Configuration : DbMigrationsConfiguration&lt;ModelBindingDemo.Models.SchoolContextDemo&gt;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Configuration()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AutomaticMigrationsEnabled = false;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protected override void Seed(ModelBindingDemo.Models.SchoolContextDemo context)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context.Students.AddOrUpdate(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FirstName = "M. Irfan",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LastName = "Khan",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 = "irfan@example.com",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Year = AcademicYear.Freshman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FirstName = "Arvind",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LastName = "Kumar",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 = "Arvind@example.com",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Year = AcademicYear.Freshman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FirstName = "Arturo",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LastName = "Anand",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 = "Anand@example.com",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Year = AcademicYear.Sophomore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FirstName = "Moris",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LastName = "Mano",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 = "moris@example.com",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Year = AcademicYear.Sophomore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FirstName = "Roman",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LastName = "Sigh",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 = "roman@example.com",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Year = AcademicYear.Junior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FirstName = "Jimmi",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LastName = "Seth",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 = "jimmi@example.com",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Year = AcademicYear.Junior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FirstName = "Shayam",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LastName = "Rana",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 = "Shayam@example.com",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Year = AcademicYear.Senior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Student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FirstName = "Jecub",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LastName = "Cunto",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Email = "Nino@example.com",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Year = AcademicYear.Senior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context.SaveChanges();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context.Courses.AddOrUpdate(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Course { Title = "Chemistry", Credits = 3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Course { Title = "Microeconomics", Credits = 3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Course { Title = "Macroeconomics", Credits = 3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Course { Title = "Calculus", Credits = 4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Course { Title = "Trigonometry", Credits = 4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Course { Title = "Composition", Credits = 3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Course { Title = "Literature", Credits = 4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context.SaveChanges();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context.Enrollments.AddOrUpdate(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1, CourseID = 1, Grade = 1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1, CourseID = 2, Grade = 3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1, CourseID = 3, Grade = 1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2, CourseID = 4, Grade = 2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2, CourseID = 5, Grade = 4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2, CourseID = 6, Grade = 4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3, CourseID = 1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4, CourseID = 1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4, CourseID = 2, Grade = 4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5, CourseID = 3, Grade = 3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6, CourseID = 4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new Enrollment { StudentID = 7, CourseID = 5, Grade = 2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context.SaveChanges();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in the Package Manager Console, run the following commands.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PM&gt; add-migration initial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PM&gt; update-database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a database has been created and added to the project under App_Data folder.</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Wingdings" w:hAnsi="Wingdings" w:cs="Wingdings" w:eastAsia="Wingdings"/>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Display Data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let's display the data to the web page from the database we created. We will use GridView control to display the data in grid form. The Student.aspx file looks like this: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Student.aspx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&lt;%@PageTitle="" Language="C#" MasterPageFile="~/Site.Master" AutoEventWireup="true"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CodeBehind="Students.aspx.cs" Inherits="ModelBindingDemo.Students"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&lt;asp:ContentIDasp:ContentID="Content1"ContentPlaceHolderID="MainContent"runat="server"&gt;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&lt;asp:GridViewrunatasp:GridViewrunat="server"ID="studentsGrid"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ItemType="ModelBindingDemo.Models.Student"DataKeyNames="StudentID"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SelectMethod="studentsGrid_GetData"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AutoGenerateColumns="false"&gt;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&lt;Columns&gt;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&lt;asp:DynamicFieldDataFieldasp:DynamicFieldDataField="StudentID"/&gt;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&lt;asp:DynamicFieldDataFieldasp:DynamicFieldDataField="FirstName"/&gt;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&lt;asp:DynamicFieldDataFieldasp:DynamicFieldDataField="LastName"/&gt;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&lt;asp:DynamicFieldDataFieldasp:DynamicFieldDataField="Email"/&gt;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&lt;/Columns&gt;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&lt;/asp:GridView&gt;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&lt;/asp:Content&gt;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Code 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Student.aspx.cs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System.Collections.Generic;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System.Linq;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ModelBindingDemo.Models;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System.Data.Entity;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ModelBindingDemo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partial class Students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IQueryable&lt;Student&gt; studentsGrid_GetData()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SchoolContextDemo db = newSchoolContextDemo();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var query = db.Students.Include(s =&gt; s.Enrollments.Select(e =&gt; e.Course));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return query;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Finally our project looks like the following.</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16499">
          <v:rect xmlns:o="urn:schemas-microsoft-com:office:office" xmlns:v="urn:schemas-microsoft-com:vml" id="rectole0000000058" style="width:415.500000pt;height:824.9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58" ShapeID="rectole0000000058" r:id="docRId12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Run Student.aspx file as view in browser and it will produce the following 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760">
          <v:rect xmlns:o="urn:schemas-microsoft-com:office:office" xmlns:v="urn:schemas-microsoft-com:vml" id="rectole0000000059" style="width:415.500000pt;height:288.0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59" ShapeID="rectole0000000059" r:id="docRId13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Server Controls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ASP.NET HTML Server Controls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HTML server controls are HTML elements that contain attributes to accessible at server side. By default, HTML elements on an ASP.NET Web page are not available to the server. These components are treated as simple text and pass through to the browser. We can convert an HTML element to server control by adding a runat="server" and an id attribute to the component.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we can easily access it at code behind.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onsolas" w:hAnsi="Consolas" w:cs="Consolas" w:eastAsia="Consolas"/>
          <w:color w:val="FFFFFF"/>
          <w:spacing w:val="0"/>
          <w:position w:val="0"/>
          <w:sz w:val="22"/>
          <w:shd w:fill="000000" w:val="clear"/>
        </w:rPr>
        <w:t xml:space="preserve">&lt;input id="UserName" type="text" size="50"runat="server" /&gt;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the HTML Server controls can be accessed through the Request object.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HTML Components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following table contains commonly used HTML components.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18884">
          <v:rect xmlns:o="urn:schemas-microsoft-com:office:office" xmlns:v="urn:schemas-microsoft-com:vml" id="rectole0000000060" style="width:415.500000pt;height:944.2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0" ShapeID="rectole0000000060" r:id="docRId13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Example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Here, we are implementing an HTML server control in the form.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htmlcontrolsexample.aspx</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 Page Language="C#" AutoEventWireup="true" CodeBehind="htmlcontrolsexample.aspx.cs"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Inherits="asp.netexample.htmlcontrolsexample" %&gt;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&lt;!DOCTYPE html&gt;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 xmlns="</w:t>
      </w:r>
      <w:hyperlink xmlns:r="http://schemas.openxmlformats.org/officeDocument/2006/relationships" r:id="docRId134">
        <w:r>
          <w:rPr>
            <w:rFonts w:ascii="Consolas" w:hAnsi="Consolas" w:cs="Consolas" w:eastAsia="Consolas"/>
            <w:color w:val="0000FF"/>
            <w:spacing w:val="0"/>
            <w:position w:val="0"/>
            <w:sz w:val="22"/>
            <w:u w:val="single"/>
            <w:shd w:fill="000000" w:val="clear"/>
          </w:rPr>
          <w:t xml:space="preserve">http://www.w3.org/1999/xhtml</w:t>
        </w:r>
      </w:hyperlink>
      <w:r>
        <w:rPr>
          <w:rFonts w:ascii="Consolas" w:hAnsi="Consolas" w:cs="Consolas" w:eastAsia="Consolas"/>
          <w:color w:val="FFFFFF"/>
          <w:spacing w:val="0"/>
          <w:position w:val="0"/>
          <w:sz w:val="22"/>
          <w:shd w:fill="000000" w:val="clear"/>
        </w:rPr>
        <w:t xml:space="preserv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&lt;title&gt;&lt;/title&gt;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&lt;/head&gt;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 id="form1"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&lt;input id="Text1" type="text" runat="server"/&gt;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&lt;asp:Button ID="Button1" runat="server" Text="Button" OnClick="Button1_Click"/&gt;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&lt;/div&gt;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&lt;/form&gt;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&lt;/body&gt;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&lt;/html&gt;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application contains a code behind file.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htmlcontrolsexample.aspx.cs</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using System;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namespace asp.netexample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public partial class htmlcontrolsexample : System.Web.UI.Page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protected void Page_Load(object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protected void Button1_Click(object sender, EventArgs e)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string a = Request.Form["Text1"];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Response.Write(a);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  </w:t>
      </w:r>
    </w:p>
    <w:p>
      <w:pPr>
        <w:spacing w:before="0" w:after="200" w:line="276"/>
        <w:ind w:right="0" w:left="0" w:firstLine="0"/>
        <w:jc w:val="left"/>
        <w:rPr>
          <w:rFonts w:ascii="Consolas" w:hAnsi="Consolas" w:cs="Consolas" w:eastAsia="Consolas"/>
          <w:color w:val="FFFFFF"/>
          <w:spacing w:val="0"/>
          <w:position w:val="0"/>
          <w:sz w:val="22"/>
          <w:shd w:fill="000000" w:val="clear"/>
        </w:rPr>
      </w:pPr>
      <w:r>
        <w:rPr>
          <w:rFonts w:ascii="Consolas" w:hAnsi="Consolas" w:cs="Consolas" w:eastAsia="Consolas"/>
          <w:color w:val="FFFFFF"/>
          <w:spacing w:val="0"/>
          <w:position w:val="0"/>
          <w:sz w:val="22"/>
          <w:shd w:fill="000000"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369">
          <v:rect xmlns:o="urn:schemas-microsoft-com:office:office" xmlns:v="urn:schemas-microsoft-com:vml" id="rectole0000000061" style="width:415.500000pt;height:268.45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1" ShapeID="rectole0000000061" r:id="docRId13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we click the button after entering text, it responses back to client.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310" w:dyaOrig="5520">
          <v:rect xmlns:o="urn:schemas-microsoft-com:office:office" xmlns:v="urn:schemas-microsoft-com:vml" id="rectole0000000062" style="width:415.500000pt;height:276.0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2" ShapeID="rectole0000000062" r:id="docRId137"/>
        </w:objec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4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5.wmf" Id="docRId103" Type="http://schemas.openxmlformats.org/officeDocument/2006/relationships/image" /><Relationship Target="embeddings/oleObject39.bin" Id="docRId88" Type="http://schemas.openxmlformats.org/officeDocument/2006/relationships/oleObject" /><Relationship Target="embeddings/oleObject40.bin" Id="docRId90" Type="http://schemas.openxmlformats.org/officeDocument/2006/relationships/oleObject" /><Relationship Target="embeddings/oleObject6.bin" Id="docRId14" Type="http://schemas.openxmlformats.org/officeDocument/2006/relationships/oleObject" /><Relationship Target="embeddings/oleObject34.bin" Id="docRId75" Type="http://schemas.openxmlformats.org/officeDocument/2006/relationships/oleObject" /><Relationship Target="media/image15.wmf" Id="docRId36" Type="http://schemas.openxmlformats.org/officeDocument/2006/relationships/image" /><Relationship Target="embeddings/oleObject24.bin" Id="docRId53" Type="http://schemas.openxmlformats.org/officeDocument/2006/relationships/oleObject" /><Relationship TargetMode="External" Target="http://www.w3.org/1999/xhtml" Id="docRId60" Type="http://schemas.openxmlformats.org/officeDocument/2006/relationships/hyperlink" /><Relationship Target="media/image47.wmf" Id="docRId107" Type="http://schemas.openxmlformats.org/officeDocument/2006/relationships/image" /><Relationship Target="media/image5.wmf" Id="docRId13" Type="http://schemas.openxmlformats.org/officeDocument/2006/relationships/image" /><Relationship Target="media/image59.wmf" Id="docRId131" Type="http://schemas.openxmlformats.org/officeDocument/2006/relationships/image" /><Relationship Target="media/image8.wmf" Id="docRId20" Type="http://schemas.openxmlformats.org/officeDocument/2006/relationships/image" /><Relationship Target="embeddings/oleObject26.bin" Id="docRId58" Type="http://schemas.openxmlformats.org/officeDocument/2006/relationships/oleObject" /><Relationship Target="media/image35.wmf" Id="docRId78" Type="http://schemas.openxmlformats.org/officeDocument/2006/relationships/image" /><Relationship Target="media/image41.wmf" Id="docRId94" Type="http://schemas.openxmlformats.org/officeDocument/2006/relationships/image" /><Relationship Target="media/image0.wmf" Id="docRId2" Type="http://schemas.openxmlformats.org/officeDocument/2006/relationships/image" /><Relationship Target="embeddings/oleObject32.bin" Id="docRId71" Type="http://schemas.openxmlformats.org/officeDocument/2006/relationships/oleObject" /><Relationship Target="media/image52.wmf" Id="docRId117" Type="http://schemas.openxmlformats.org/officeDocument/2006/relationships/image" /><Relationship Target="embeddings/oleObject54.bin" Id="docRId120" Type="http://schemas.openxmlformats.org/officeDocument/2006/relationships/oleObject" /><Relationship Target="media/image13.wmf" Id="docRId31" Type="http://schemas.openxmlformats.org/officeDocument/2006/relationships/image" /><Relationship Target="media/image18.wmf" Id="docRId42" Type="http://schemas.openxmlformats.org/officeDocument/2006/relationships/image" /><Relationship Target="embeddings/oleObject25.bin" Id="docRId56" Type="http://schemas.openxmlformats.org/officeDocument/2006/relationships/oleObject" /><Relationship Target="embeddings/oleObject29.bin" Id="docRId65" Type="http://schemas.openxmlformats.org/officeDocument/2006/relationships/oleObject" /><Relationship Target="embeddings/oleObject38.bin" Id="docRId86" Type="http://schemas.openxmlformats.org/officeDocument/2006/relationships/oleObject" /><Relationship Target="embeddings/oleObject45.bin" Id="docRId102" Type="http://schemas.openxmlformats.org/officeDocument/2006/relationships/oleObject" /><Relationship Target="media/image39.wmf" Id="docRId89" Type="http://schemas.openxmlformats.org/officeDocument/2006/relationships/image" /><Relationship Target="embeddings/oleObject41.bin" Id="docRId93" Type="http://schemas.openxmlformats.org/officeDocument/2006/relationships/oleObject" /><Relationship Target="embeddings/oleObject7.bin" Id="docRId17" Type="http://schemas.openxmlformats.org/officeDocument/2006/relationships/oleObject" /><Relationship Target="media/image10.wmf" Id="docRId24" Type="http://schemas.openxmlformats.org/officeDocument/2006/relationships/image" /><Relationship Target="media/image33.wmf" Id="docRId74" Type="http://schemas.openxmlformats.org/officeDocument/2006/relationships/image" /><Relationship Target="media/image43.wmf" Id="docRId98" Type="http://schemas.openxmlformats.org/officeDocument/2006/relationships/image" /><Relationship Target="embeddings/oleObject2.bin" Id="docRId6" Type="http://schemas.openxmlformats.org/officeDocument/2006/relationships/oleObject" /><Relationship Target="embeddings/oleObject56.bin" Id="docRId124" Type="http://schemas.openxmlformats.org/officeDocument/2006/relationships/oleObject" /><Relationship Target="embeddings/oleObject15.bin" Id="docRId35" Type="http://schemas.openxmlformats.org/officeDocument/2006/relationships/oleObject" /><Relationship Target="media/image20.wmf" Id="docRId46" Type="http://schemas.openxmlformats.org/officeDocument/2006/relationships/image" /><Relationship Target="media/image23.wmf" Id="docRId52" Type="http://schemas.openxmlformats.org/officeDocument/2006/relationships/image" /><Relationship Target="embeddings/oleObject27.bin" Id="docRId61" Type="http://schemas.openxmlformats.org/officeDocument/2006/relationships/oleObject" /><Relationship Target="embeddings/oleObject37.bin" Id="docRId82" Type="http://schemas.openxmlformats.org/officeDocument/2006/relationships/oleObject" /><Relationship Target="embeddings/oleObject47.bin" Id="docRId106" Type="http://schemas.openxmlformats.org/officeDocument/2006/relationships/oleObject" /><Relationship Target="embeddings/oleObject5.bin" Id="docRId12" Type="http://schemas.openxmlformats.org/officeDocument/2006/relationships/oleObject" /><Relationship Target="media/image61.wmf" Id="docRId136" Type="http://schemas.openxmlformats.org/officeDocument/2006/relationships/image" /><Relationship Target="embeddings/oleObject9.bin" Id="docRId21" Type="http://schemas.openxmlformats.org/officeDocument/2006/relationships/oleObject" /><Relationship Target="embeddings/oleObject3.bin" Id="docRId8" Type="http://schemas.openxmlformats.org/officeDocument/2006/relationships/oleObject" /><Relationship Target="embeddings/oleObject43.bin" Id="docRId97" Type="http://schemas.openxmlformats.org/officeDocument/2006/relationships/oleObject" /><Relationship Target="media/image12.wmf" Id="docRId28" Type="http://schemas.openxmlformats.org/officeDocument/2006/relationships/image" /><Relationship Target="embeddings/oleObject1.bin" Id="docRId3" Type="http://schemas.openxmlformats.org/officeDocument/2006/relationships/oleObject" /><Relationship Target="media/image21.wmf" Id="docRId48" Type="http://schemas.openxmlformats.org/officeDocument/2006/relationships/image" /><Relationship Target="media/image31.wmf" Id="docRId70" Type="http://schemas.openxmlformats.org/officeDocument/2006/relationships/image" /><Relationship Target="embeddings/oleObject49.bin" Id="docRId110" Type="http://schemas.openxmlformats.org/officeDocument/2006/relationships/oleObject" /><Relationship Target="media/image55.wmf" Id="docRId123" Type="http://schemas.openxmlformats.org/officeDocument/2006/relationships/image" /><Relationship Target="embeddings/oleObject13.bin" Id="docRId30" Type="http://schemas.openxmlformats.org/officeDocument/2006/relationships/oleObject" /><Relationship Target="embeddings/oleObject19.bin" Id="docRId43" Type="http://schemas.openxmlformats.org/officeDocument/2006/relationships/oleObject" /><Relationship Target="media/image29.wmf" Id="docRId66" Type="http://schemas.openxmlformats.org/officeDocument/2006/relationships/image" /><Relationship Target="media/image38.wmf" Id="docRId87" Type="http://schemas.openxmlformats.org/officeDocument/2006/relationships/image" /><Relationship TargetMode="External" Target="http://www.w3.org/1999/xhtml" Id="docRId101" Type="http://schemas.openxmlformats.org/officeDocument/2006/relationships/hyperlink" /><Relationship Target="embeddings/oleObject8.bin" Id="docRId19" Type="http://schemas.openxmlformats.org/officeDocument/2006/relationships/oleObject" /><Relationship Target="embeddings/oleObject17.bin" Id="docRId39" Type="http://schemas.openxmlformats.org/officeDocument/2006/relationships/oleObject" /><Relationship TargetMode="External" Target="http://www.w3.org/1999/xhtml" Id="docRId92" Type="http://schemas.openxmlformats.org/officeDocument/2006/relationships/hyperlink" /><Relationship Target="embeddings/oleObject60.bin" Id="docRId132" Type="http://schemas.openxmlformats.org/officeDocument/2006/relationships/oleObject" /><Relationship TargetMode="External" Target="http://www.w3.org/1999/xhtml" Id="docRId16" Type="http://schemas.openxmlformats.org/officeDocument/2006/relationships/hyperlink" /><Relationship Target="embeddings/oleObject11.bin" Id="docRId25" Type="http://schemas.openxmlformats.org/officeDocument/2006/relationships/oleObject" /><Relationship Target="media/image2.wmf" Id="docRId7" Type="http://schemas.openxmlformats.org/officeDocument/2006/relationships/image" /><Relationship Target="embeddings/oleObject51.bin" Id="docRId114" Type="http://schemas.openxmlformats.org/officeDocument/2006/relationships/oleObject" /><Relationship Target="media/image57.wmf" Id="docRId127" Type="http://schemas.openxmlformats.org/officeDocument/2006/relationships/image" /><Relationship TargetMode="External" Target="http://www.w3.org/1999/xhtml" Id="docRId34" Type="http://schemas.openxmlformats.org/officeDocument/2006/relationships/hyperlink" /><Relationship Target="embeddings/oleObject21.bin" Id="docRId47" Type="http://schemas.openxmlformats.org/officeDocument/2006/relationships/oleObject" /><Relationship TargetMode="External" Target="http://www.w3.org/1999/xhtml" Id="docRId55" Type="http://schemas.openxmlformats.org/officeDocument/2006/relationships/hyperlink" /><Relationship Target="media/image27.wmf" Id="docRId62" Type="http://schemas.openxmlformats.org/officeDocument/2006/relationships/image" /><Relationship Target="media/image37.wmf" Id="docRId83" Type="http://schemas.openxmlformats.org/officeDocument/2006/relationships/image" /><Relationship Target="media/image46.wmf" Id="docRId105" Type="http://schemas.openxmlformats.org/officeDocument/2006/relationships/image" /><Relationship Target="embeddings/oleObject62.bin" Id="docRId137" Type="http://schemas.openxmlformats.org/officeDocument/2006/relationships/oleObject" /><Relationship Target="media/image9.wmf" Id="docRId22" Type="http://schemas.openxmlformats.org/officeDocument/2006/relationships/image" /><Relationship Target="media/image3.wmf" Id="docRId9" Type="http://schemas.openxmlformats.org/officeDocument/2006/relationships/image" /><Relationship Target="media/image42.wmf" Id="docRId96" Type="http://schemas.openxmlformats.org/officeDocument/2006/relationships/image" /><Relationship TargetMode="External" Target="http://www.w3.org/1999/xhtml" Id="docRId0" Type="http://schemas.openxmlformats.org/officeDocument/2006/relationships/hyperlink" /><Relationship TargetMode="External" Target="file://\\Users\\Admi\\Desktop\\abc.txt" Id="docRId29" Type="http://schemas.openxmlformats.org/officeDocument/2006/relationships/hyperlink" /><Relationship Target="embeddings/oleObject22.bin" Id="docRId49" Type="http://schemas.openxmlformats.org/officeDocument/2006/relationships/oleObject" /><Relationship Target="embeddings/oleObject35.bin" Id="docRId77" Type="http://schemas.openxmlformats.org/officeDocument/2006/relationships/oleObject" /><Relationship Target="media/image49.wmf" Id="docRId111" Type="http://schemas.openxmlformats.org/officeDocument/2006/relationships/image" /><Relationship Target="embeddings/oleObject55.bin" Id="docRId122" Type="http://schemas.openxmlformats.org/officeDocument/2006/relationships/oleObject" /><Relationship Target="styles.xml" Id="docRId140" Type="http://schemas.openxmlformats.org/officeDocument/2006/relationships/styles" /><Relationship Target="media/image17.wmf" Id="docRId40" Type="http://schemas.openxmlformats.org/officeDocument/2006/relationships/image" /><Relationship Target="embeddings/oleObject30.bin" Id="docRId67" Type="http://schemas.openxmlformats.org/officeDocument/2006/relationships/oleObject" /><Relationship TargetMode="External" Target="http://www.w3.org/1999/xhtml" Id="docRId84" Type="http://schemas.openxmlformats.org/officeDocument/2006/relationships/hyperlink" /><Relationship Target="media/image44.wmf" Id="docRId100" Type="http://schemas.openxmlformats.org/officeDocument/2006/relationships/image" /><Relationship Target="embeddings/oleObject53.bin" Id="docRId118" Type="http://schemas.openxmlformats.org/officeDocument/2006/relationships/oleObject" /><Relationship Target="media/image62.wmf" Id="docRId138" Type="http://schemas.openxmlformats.org/officeDocument/2006/relationships/image" /><Relationship Target="media/image7.wmf" Id="docRId18" Type="http://schemas.openxmlformats.org/officeDocument/2006/relationships/image" /><Relationship Target="media/image16.wmf" Id="docRId38" Type="http://schemas.openxmlformats.org/officeDocument/2006/relationships/image" /><Relationship Target="embeddings/oleObject23.bin" Id="docRId51" Type="http://schemas.openxmlformats.org/officeDocument/2006/relationships/oleObject" /><Relationship Target="media/image48.wmf" Id="docRId109" Type="http://schemas.openxmlformats.org/officeDocument/2006/relationships/image" /><Relationship Target="media/image4.wmf" Id="docRId11" Type="http://schemas.openxmlformats.org/officeDocument/2006/relationships/image" /><Relationship Target="media/image60.wmf" Id="docRId133" Type="http://schemas.openxmlformats.org/officeDocument/2006/relationships/image" /><Relationship Target="media/image11.wmf" Id="docRId26" Type="http://schemas.openxmlformats.org/officeDocument/2006/relationships/image" /><Relationship Target="media/image58.wmf" Id="docRId129" Type="http://schemas.openxmlformats.org/officeDocument/2006/relationships/image" /><Relationship Target="media/image1.wmf" Id="docRId4" Type="http://schemas.openxmlformats.org/officeDocument/2006/relationships/image" /><Relationship Target="embeddings/oleObject33.bin" Id="docRId73" Type="http://schemas.openxmlformats.org/officeDocument/2006/relationships/oleObject" /><Relationship Target="media/image51.wmf" Id="docRId115" Type="http://schemas.openxmlformats.org/officeDocument/2006/relationships/image" /><Relationship Target="embeddings/oleObject57.bin" Id="docRId126" Type="http://schemas.openxmlformats.org/officeDocument/2006/relationships/oleObject" /><Relationship Target="media/image14.wmf" Id="docRId33" Type="http://schemas.openxmlformats.org/officeDocument/2006/relationships/image" /><Relationship Target="media/image19.wmf" Id="docRId44" Type="http://schemas.openxmlformats.org/officeDocument/2006/relationships/image" /><Relationship Target="media/image24.wmf" Id="docRId54" Type="http://schemas.openxmlformats.org/officeDocument/2006/relationships/image" /><Relationship Target="embeddings/oleObject28.bin" Id="docRId63" Type="http://schemas.openxmlformats.org/officeDocument/2006/relationships/oleObject" /><Relationship Target="media/image36.wmf" Id="docRId80" Type="http://schemas.openxmlformats.org/officeDocument/2006/relationships/image" /><Relationship Target="embeddings/oleObject46.bin" Id="docRId104" Type="http://schemas.openxmlformats.org/officeDocument/2006/relationships/oleObject" /><Relationship TargetMode="External" Target="http://www.w3.org/1999/xhtml" Id="docRId134" Type="http://schemas.openxmlformats.org/officeDocument/2006/relationships/hyperlink" /><Relationship Target="embeddings/oleObject10.bin" Id="docRId23" Type="http://schemas.openxmlformats.org/officeDocument/2006/relationships/oleObject" /><Relationship Target="media/image40.wmf" Id="docRId91" Type="http://schemas.openxmlformats.org/officeDocument/2006/relationships/image" /><Relationship Target="embeddings/oleObject0.bin" Id="docRId1" Type="http://schemas.openxmlformats.org/officeDocument/2006/relationships/oleObject" /><Relationship Target="media/image6.wmf" Id="docRId15" Type="http://schemas.openxmlformats.org/officeDocument/2006/relationships/image" /><Relationship Target="media/image34.wmf" Id="docRId76" Type="http://schemas.openxmlformats.org/officeDocument/2006/relationships/image" /><Relationship Target="embeddings/oleObject50.bin" Id="docRId112" Type="http://schemas.openxmlformats.org/officeDocument/2006/relationships/oleObject" /><Relationship Target="embeddings/oleObject18.bin" Id="docRId41" Type="http://schemas.openxmlformats.org/officeDocument/2006/relationships/oleObject" /><Relationship Target="media/image30.wmf" Id="docRId68" Type="http://schemas.openxmlformats.org/officeDocument/2006/relationships/image" /><Relationship TargetMode="External" Target="http://www.w3.org/1999/xhtml" Id="docRId85" Type="http://schemas.openxmlformats.org/officeDocument/2006/relationships/hyperlink" /><Relationship Target="media/image53.wmf" Id="docRId119" Type="http://schemas.openxmlformats.org/officeDocument/2006/relationships/image" /><Relationship Target="numbering.xml" Id="docRId139" Type="http://schemas.openxmlformats.org/officeDocument/2006/relationships/numbering" /><Relationship Target="embeddings/oleObject16.bin" Id="docRId37" Type="http://schemas.openxmlformats.org/officeDocument/2006/relationships/oleObject" /><Relationship Target="media/image22.wmf" Id="docRId50" Type="http://schemas.openxmlformats.org/officeDocument/2006/relationships/image" /><Relationship Target="embeddings/oleObject4.bin" Id="docRId10" Type="http://schemas.openxmlformats.org/officeDocument/2006/relationships/oleObject" /><Relationship Target="embeddings/oleObject48.bin" Id="docRId108" Type="http://schemas.openxmlformats.org/officeDocument/2006/relationships/oleObject" /><Relationship Target="embeddings/oleObject59.bin" Id="docRId130" Type="http://schemas.openxmlformats.org/officeDocument/2006/relationships/oleObject" /><Relationship Target="embeddings/oleObject12.bin" Id="docRId27" Type="http://schemas.openxmlformats.org/officeDocument/2006/relationships/oleObject" /><Relationship Target="media/image26.wmf" Id="docRId59" Type="http://schemas.openxmlformats.org/officeDocument/2006/relationships/image" /><Relationship Target="embeddings/oleObject36.bin" Id="docRId79" Type="http://schemas.openxmlformats.org/officeDocument/2006/relationships/oleObject" /><Relationship Target="embeddings/oleObject42.bin" Id="docRId95" Type="http://schemas.openxmlformats.org/officeDocument/2006/relationships/oleObject" /><Relationship Target="embeddings/oleObject58.bin" Id="docRId128" Type="http://schemas.openxmlformats.org/officeDocument/2006/relationships/oleObject" /><Relationship TargetMode="External" Target="http://www.w3.org/1999/xhtml" Id="docRId5" Type="http://schemas.openxmlformats.org/officeDocument/2006/relationships/hyperlink" /><Relationship Target="media/image32.wmf" Id="docRId72" Type="http://schemas.openxmlformats.org/officeDocument/2006/relationships/image" /><Relationship Target="embeddings/oleObject52.bin" Id="docRId116" Type="http://schemas.openxmlformats.org/officeDocument/2006/relationships/oleObject" /><Relationship Target="media/image54.wmf" Id="docRId121" Type="http://schemas.openxmlformats.org/officeDocument/2006/relationships/image" /><Relationship Target="embeddings/oleObject14.bin" Id="docRId32" Type="http://schemas.openxmlformats.org/officeDocument/2006/relationships/oleObject" /><Relationship Target="embeddings/oleObject20.bin" Id="docRId45" Type="http://schemas.openxmlformats.org/officeDocument/2006/relationships/oleObject" /><Relationship Target="media/image25.wmf" Id="docRId57" Type="http://schemas.openxmlformats.org/officeDocument/2006/relationships/image" /><Relationship Target="media/image28.wmf" Id="docRId64" Type="http://schemas.openxmlformats.org/officeDocument/2006/relationships/image" /><Relationship TargetMode="External" Target="http://www.w3.org/1999/xhtml" Id="docRId81" Type="http://schemas.openxmlformats.org/officeDocument/2006/relationships/hyperlink" /><Relationship Target="embeddings/oleObject61.bin" Id="docRId135" Type="http://schemas.openxmlformats.org/officeDocument/2006/relationships/oleObject" /><Relationship Target="embeddings/oleObject44.bin" Id="docRId99" Type="http://schemas.openxmlformats.org/officeDocument/2006/relationships/oleObject" /><Relationship Target="media/image50.wmf" Id="docRId113" Type="http://schemas.openxmlformats.org/officeDocument/2006/relationships/image" /><Relationship Target="embeddings/oleObject31.bin" Id="docRId69" Type="http://schemas.openxmlformats.org/officeDocument/2006/relationships/oleObject" /><Relationship Target="media/image56.wmf" Id="docRId125" Type="http://schemas.openxmlformats.org/officeDocument/2006/relationships/image" /></Relationships>
</file>